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AA" w:rsidRDefault="00A52BAA" w:rsidP="00A52B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План – конспект урока по теме «Планирование летних путешествий» в 5 классе.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Сытник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Валерьевна, учитель английского языка МОУ Угличский ФМЛ 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английский язык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УМК:</w:t>
      </w:r>
      <w:r>
        <w:rPr>
          <w:rFonts w:ascii="Times New Roman" w:hAnsi="Times New Roman"/>
          <w:sz w:val="28"/>
          <w:szCs w:val="28"/>
        </w:rPr>
        <w:t xml:space="preserve"> УМК «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 xml:space="preserve"> 5» </w:t>
      </w:r>
      <w:proofErr w:type="spellStart"/>
      <w:r>
        <w:rPr>
          <w:rFonts w:ascii="Times New Roman" w:hAnsi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П.  Лапа Н. М.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Планирование летних путешествий. (</w:t>
      </w:r>
      <w:r>
        <w:rPr>
          <w:rFonts w:ascii="Times New Roman" w:hAnsi="Times New Roman"/>
          <w:sz w:val="28"/>
          <w:szCs w:val="28"/>
          <w:lang w:val="en-US"/>
        </w:rPr>
        <w:t>Planning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summer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trips</w:t>
      </w:r>
      <w:r>
        <w:rPr>
          <w:rFonts w:ascii="Times New Roman" w:hAnsi="Times New Roman"/>
          <w:sz w:val="28"/>
          <w:szCs w:val="28"/>
        </w:rPr>
        <w:t>)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комплексного применения знаний и умений. (Урок закрепление)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актуализация знаний учащихся по теме «Каникулы» и умение употреблять видовременные формы глаголов для выражения будущего действия.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применения знаний в знакомой и новых учебных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ситуациях.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Активизировать </w:t>
      </w:r>
      <w:r>
        <w:rPr>
          <w:rFonts w:ascii="Times New Roman" w:hAnsi="Times New Roman"/>
          <w:sz w:val="28"/>
          <w:szCs w:val="28"/>
        </w:rPr>
        <w:t>во всех видах</w:t>
      </w:r>
      <w:r>
        <w:rPr>
          <w:rFonts w:ascii="Times New Roman" w:hAnsi="Times New Roman"/>
          <w:sz w:val="28"/>
          <w:szCs w:val="28"/>
        </w:rPr>
        <w:t xml:space="preserve"> речевой деятельности лексику по теме </w:t>
      </w:r>
      <w:r>
        <w:rPr>
          <w:rFonts w:ascii="Times New Roman" w:hAnsi="Times New Roman"/>
          <w:sz w:val="28"/>
          <w:szCs w:val="28"/>
        </w:rPr>
        <w:t>«Каникулы</w:t>
      </w:r>
      <w:r>
        <w:rPr>
          <w:rFonts w:ascii="Times New Roman" w:hAnsi="Times New Roman"/>
          <w:sz w:val="28"/>
          <w:szCs w:val="28"/>
        </w:rPr>
        <w:t>».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-Совершенствовать навыки употребления в речи глаголов группы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Perfect</w:t>
      </w:r>
      <w:r>
        <w:rPr>
          <w:rFonts w:ascii="Times New Roman" w:hAnsi="Times New Roman"/>
          <w:sz w:val="28"/>
          <w:szCs w:val="28"/>
        </w:rPr>
        <w:t xml:space="preserve"> и видовременные формы глаголов для выражения будущего действия.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Тренировать в использовании моделей высказываний на ИЯ;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Тренировать в чтении и аудировании текста;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диалогической речи и построению монологического высказывания с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опорой.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умения во всех видах речевой деятельности,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умения работать в паре,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интереса к предмету, развитию рефлексивных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способностей учащихся,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способности к слуховой и зрительной дифференциации,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непроизвольному запоминанию, конструированию, подстановке, синтезу;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ключевые компетентности: познавательную, информационную,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коммуникативную;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способности и потребности к сотрудничеству и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взаимопомощи при работе в паре;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уважение и толерантность 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Предметные: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Воспроизводить основные коммуникативные типы предложения на основе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моделей и речевых образцов в устной и письменной речи;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Оперировать в процессе общения активной лексикой в соответствии с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коммуникативной задачей;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контекстуальную и языковую догадку при чтении и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аудировании текста;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Распознавать на слух и понимать связное высказывание учителя,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одноклассника, построенное на знакомом материале;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Вербально реагировать на услышанное;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элементарном диалоге.</w:t>
      </w:r>
    </w:p>
    <w:p w:rsidR="00A52BAA" w:rsidRDefault="00A52BAA" w:rsidP="00A5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УУД: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Личностные: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положительного отношения к учению, к познавательной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себя как индивидуальности и одновременно как члена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коллектива;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личной ответственности за выполняемое коллективное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представления о своих возможностях, развитие умения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самооценки.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Коммуникативные: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активность во взаимодействии для решения коммуникативных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познавательных задач;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собеседника и задавать вопросы, необходимые для организации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сотрудничества с партнером;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оперирования языковыми единицами в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коммуникативных целях;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Выбирать оптимальные формы во взаимоотношениях с учителем и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одноклассниками.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Познавательные: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Осознанно строить речевое высказывание в устной и письменной форме с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опорой на картинки и схемы;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модели для решения задач;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Формулировать ответы на вопросы учителя и одноклассников;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Искать и выделять необходимую информации из текста;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Синтезировать информацию.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Регулятивные: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Сличать способ действия и его результат с заданным эталоном;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осуществлять действие по образцу;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сохранять заданную цель;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контролировать свою деятельность по результату;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адекватно понимать оценку взрослого и сверстника;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Самостоятельное планирование путей достижения цели, осознанный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наиболее эффективных способов решения учебных задач.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работы</w:t>
      </w:r>
      <w:r>
        <w:rPr>
          <w:rFonts w:ascii="Times New Roman" w:hAnsi="Times New Roman"/>
          <w:sz w:val="28"/>
          <w:szCs w:val="28"/>
        </w:rPr>
        <w:t>: фронтальная, индивидуальная, парная.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Методы: </w:t>
      </w:r>
      <w:r>
        <w:rPr>
          <w:rFonts w:ascii="Times New Roman" w:hAnsi="Times New Roman"/>
          <w:sz w:val="28"/>
          <w:szCs w:val="28"/>
        </w:rPr>
        <w:t>аудиовизуальный, наглядно-образный, практический, самоконтроль, взаимоконтроль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Оснащение урока: </w:t>
      </w:r>
      <w:r>
        <w:rPr>
          <w:rFonts w:ascii="Times New Roman" w:hAnsi="Times New Roman"/>
          <w:sz w:val="28"/>
          <w:szCs w:val="28"/>
        </w:rPr>
        <w:t xml:space="preserve">интерактивная доска, флипчарт к уроку, раздаточный материал (рабочие листы), аудиозапись, Английский язык. 5 класс. Учебник </w:t>
      </w:r>
      <w:r>
        <w:rPr>
          <w:rFonts w:ascii="Times New Roman" w:hAnsi="Times New Roman"/>
          <w:sz w:val="28"/>
          <w:szCs w:val="28"/>
        </w:rPr>
        <w:br/>
        <w:t xml:space="preserve">Авторы: </w:t>
      </w:r>
      <w:proofErr w:type="spellStart"/>
      <w:r>
        <w:rPr>
          <w:rFonts w:ascii="Times New Roman" w:hAnsi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Лапа Н.М.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 1 –мотивационный.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-Учитель появляется в классе в солнечных очках, в шляпе и с чемоданом.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am very happy, my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season is coming. Do you know what season I like? Do you like summer? What do you like to do in summer? What do I like to do in summer? I like to </w:t>
      </w:r>
      <w:r>
        <w:rPr>
          <w:rFonts w:ascii="Times New Roman" w:hAnsi="Times New Roman"/>
          <w:sz w:val="28"/>
          <w:szCs w:val="28"/>
          <w:lang w:val="en-US"/>
        </w:rPr>
        <w:t>travel. What</w:t>
      </w:r>
      <w:r>
        <w:rPr>
          <w:rFonts w:ascii="Times New Roman" w:hAnsi="Times New Roman"/>
          <w:sz w:val="28"/>
          <w:szCs w:val="28"/>
          <w:lang w:val="en-US"/>
        </w:rPr>
        <w:t xml:space="preserve"> shall we talk about?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формулируют тему, и тема появляется на интерактивной доске.</w:t>
      </w:r>
    </w:p>
    <w:p w:rsidR="00A52BAA" w:rsidRP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« Planning summer trips</w:t>
      </w:r>
      <w:r>
        <w:rPr>
          <w:rFonts w:ascii="Times New Roman" w:hAnsi="Times New Roman"/>
          <w:sz w:val="28"/>
          <w:szCs w:val="28"/>
          <w:lang w:val="en-US"/>
        </w:rPr>
        <w:t>».</w:t>
      </w:r>
      <w:r>
        <w:rPr>
          <w:rFonts w:ascii="Times New Roman" w:hAnsi="Times New Roman"/>
          <w:sz w:val="28"/>
          <w:szCs w:val="28"/>
        </w:rPr>
        <w:t xml:space="preserve"> (слайд 1)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-What do you do when you go on trips? Name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activities</w:t>
      </w:r>
      <w:r>
        <w:rPr>
          <w:rFonts w:ascii="Times New Roman" w:hAnsi="Times New Roman"/>
          <w:sz w:val="28"/>
          <w:szCs w:val="28"/>
        </w:rPr>
        <w:t>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 называют занятия на отдыхе и на слайде появляются </w:t>
      </w:r>
      <w:r>
        <w:rPr>
          <w:rFonts w:ascii="Times New Roman" w:hAnsi="Times New Roman"/>
          <w:sz w:val="28"/>
          <w:szCs w:val="28"/>
        </w:rPr>
        <w:t>картинки. (слайд 2)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-take photos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-visit museums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-Go on excursions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-visit sights и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-Pair work: what do you usually do on trips?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в парах рассказывают, чем любят заниматься на отдыхе.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-I like travelling and I have visited some countries. I have brought some souvenirs. What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countries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visited</w:t>
      </w:r>
      <w:r>
        <w:rPr>
          <w:rFonts w:ascii="Times New Roman" w:hAnsi="Times New Roman"/>
          <w:sz w:val="28"/>
          <w:szCs w:val="28"/>
        </w:rPr>
        <w:t>?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 рассматривают сувениры и задают вопросы.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visited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Italy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(Голливуд-</w:t>
      </w:r>
      <w:r>
        <w:rPr>
          <w:rFonts w:ascii="Times New Roman" w:hAnsi="Times New Roman"/>
          <w:sz w:val="28"/>
          <w:szCs w:val="28"/>
        </w:rPr>
        <w:t>Америка, пицца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Италия, пирамиды</w:t>
      </w:r>
      <w:r>
        <w:rPr>
          <w:rFonts w:ascii="Times New Roman" w:hAnsi="Times New Roman"/>
          <w:sz w:val="28"/>
          <w:szCs w:val="28"/>
        </w:rPr>
        <w:t>-Египет и т.д.)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ученика находят карточки с названиями стран и приклеивают их к чемодану.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Have you visited any of these countries</w:t>
      </w:r>
      <w:r w:rsidRPr="00A52BAA"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</w:rPr>
        <w:t>Ученики называют страны, в которых они побывали.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helps us when we go abroad? </w:t>
      </w:r>
      <w:r>
        <w:rPr>
          <w:rFonts w:ascii="Times New Roman" w:hAnsi="Times New Roman"/>
          <w:sz w:val="28"/>
          <w:szCs w:val="28"/>
        </w:rPr>
        <w:t>Ученики говорят, что за границей нам помогают знания английского языка.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have already planned my summer holidays, but I will tell you later.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2- </w:t>
      </w:r>
      <w:r>
        <w:rPr>
          <w:rFonts w:ascii="Times New Roman" w:hAnsi="Times New Roman"/>
          <w:b/>
          <w:sz w:val="28"/>
          <w:szCs w:val="28"/>
        </w:rPr>
        <w:t>осмысление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новой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информации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Atkinsons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never stay at home in summer. They visit different countries. And they have already planned their next trip. Listen to Celia. Listen and say when they are going and where</w:t>
      </w:r>
      <w:r w:rsidRPr="00A52BA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Ученики слушают аудиозапись</w:t>
      </w:r>
      <w:r>
        <w:rPr>
          <w:rFonts w:ascii="Times New Roman" w:hAnsi="Times New Roman"/>
          <w:sz w:val="28"/>
          <w:szCs w:val="28"/>
        </w:rPr>
        <w:t xml:space="preserve"> к уроку 4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plans</w:t>
      </w:r>
      <w:r w:rsidR="00765FCB" w:rsidRPr="00765FC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и отвечают на вопрос куда и когда едет семья.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When are they going on holidays? Where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they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going</w:t>
      </w:r>
      <w:r>
        <w:rPr>
          <w:rFonts w:ascii="Times New Roman" w:hAnsi="Times New Roman"/>
          <w:sz w:val="28"/>
          <w:szCs w:val="28"/>
        </w:rPr>
        <w:t>? Один ученик показывает страну на карте на слайде</w:t>
      </w:r>
      <w:r>
        <w:rPr>
          <w:rFonts w:ascii="Times New Roman" w:hAnsi="Times New Roman"/>
          <w:sz w:val="28"/>
          <w:szCs w:val="28"/>
        </w:rPr>
        <w:t xml:space="preserve"> (слайд3)</w:t>
      </w:r>
      <w:r>
        <w:rPr>
          <w:rFonts w:ascii="Times New Roman" w:hAnsi="Times New Roman"/>
          <w:sz w:val="28"/>
          <w:szCs w:val="28"/>
        </w:rPr>
        <w:t>, другие ищут Испанию на карте в своих рабочих листах.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What city does she mention? Barcelona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(слайд 3). Когда</w:t>
      </w:r>
      <w:r>
        <w:rPr>
          <w:rFonts w:ascii="Times New Roman" w:hAnsi="Times New Roman"/>
          <w:sz w:val="28"/>
          <w:szCs w:val="28"/>
        </w:rPr>
        <w:t xml:space="preserve"> нам встречаются слова со звездочкой мы ищем информацию в лингвострановедческом словаре. Ученики читают информацию из словаря.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 3- включение в систему знаний и повторений.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Let us read the </w:t>
      </w:r>
      <w:r w:rsidR="00765FCB">
        <w:rPr>
          <w:rFonts w:ascii="Times New Roman" w:hAnsi="Times New Roman"/>
          <w:sz w:val="28"/>
          <w:szCs w:val="28"/>
          <w:lang w:val="en-US"/>
        </w:rPr>
        <w:t>letter. (Student book p.122)</w:t>
      </w:r>
      <w:r>
        <w:rPr>
          <w:rFonts w:ascii="Times New Roman" w:hAnsi="Times New Roman"/>
          <w:sz w:val="28"/>
          <w:szCs w:val="28"/>
          <w:lang w:val="en-US"/>
        </w:rPr>
        <w:t xml:space="preserve"> What tenses does she use to speak about future plans? </w:t>
      </w:r>
      <w:r>
        <w:rPr>
          <w:rFonts w:ascii="Times New Roman" w:hAnsi="Times New Roman"/>
          <w:sz w:val="28"/>
          <w:szCs w:val="28"/>
        </w:rPr>
        <w:t>Ученики читают письмо и называют грамматические конструкции для выражения будущего действия.</w:t>
      </w:r>
    </w:p>
    <w:p w:rsidR="00A52BAA" w:rsidRPr="00765FCB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дополним схему на доске. На каких уроках вы еще встречаетесь со схемами? Ученики</w:t>
      </w:r>
      <w:r w:rsidRPr="0076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дополняют</w:t>
      </w:r>
      <w:r w:rsidRPr="0076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схему</w:t>
      </w:r>
      <w:r w:rsidRPr="0076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76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доске</w:t>
      </w:r>
      <w:r w:rsidR="00765FCB" w:rsidRPr="00765FCB">
        <w:rPr>
          <w:rFonts w:ascii="Times New Roman" w:hAnsi="Times New Roman"/>
          <w:sz w:val="28"/>
          <w:szCs w:val="28"/>
        </w:rPr>
        <w:t xml:space="preserve"> (</w:t>
      </w:r>
      <w:r w:rsidR="00765FCB">
        <w:rPr>
          <w:rFonts w:ascii="Times New Roman" w:hAnsi="Times New Roman"/>
          <w:sz w:val="28"/>
          <w:szCs w:val="28"/>
        </w:rPr>
        <w:t>слайд 4)</w:t>
      </w:r>
      <w:r w:rsidRPr="0076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6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приводят</w:t>
      </w:r>
      <w:r w:rsidRPr="0076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 w:rsidRPr="0076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примеры</w:t>
      </w:r>
      <w:r w:rsidRPr="00765FCB">
        <w:rPr>
          <w:rFonts w:ascii="Times New Roman" w:hAnsi="Times New Roman"/>
          <w:sz w:val="28"/>
          <w:szCs w:val="28"/>
        </w:rPr>
        <w:t>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have written a letter to you about my summer plans. But the verbs are missing. Work in pairs and complete the letter with the verbs. </w:t>
      </w:r>
      <w:r>
        <w:rPr>
          <w:rFonts w:ascii="Times New Roman" w:hAnsi="Times New Roman"/>
          <w:sz w:val="28"/>
          <w:szCs w:val="28"/>
        </w:rPr>
        <w:t>Дети в парах в рабочих листах читают письмо учителя и заполняют пропуски нужной видовременной формой для выражения будущего действия.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Can</w:t>
      </w:r>
      <w:r w:rsidRPr="0076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76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name</w:t>
      </w:r>
      <w:r w:rsidRPr="0076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765FCB">
        <w:rPr>
          <w:rFonts w:ascii="Times New Roman" w:hAnsi="Times New Roman"/>
          <w:sz w:val="28"/>
          <w:szCs w:val="28"/>
        </w:rPr>
        <w:t xml:space="preserve"> </w:t>
      </w:r>
      <w:r w:rsidR="00765FCB">
        <w:rPr>
          <w:rFonts w:ascii="Times New Roman" w:hAnsi="Times New Roman"/>
          <w:sz w:val="28"/>
          <w:szCs w:val="28"/>
          <w:lang w:val="en-US"/>
        </w:rPr>
        <w:t>country</w:t>
      </w:r>
      <w:r w:rsidR="00765FCB" w:rsidRPr="00765FCB">
        <w:rPr>
          <w:rFonts w:ascii="Times New Roman" w:hAnsi="Times New Roman"/>
          <w:sz w:val="28"/>
          <w:szCs w:val="28"/>
        </w:rPr>
        <w:t>?</w:t>
      </w:r>
      <w:r w:rsidR="00765FCB">
        <w:rPr>
          <w:rFonts w:ascii="Times New Roman" w:hAnsi="Times New Roman"/>
          <w:sz w:val="28"/>
          <w:szCs w:val="28"/>
        </w:rPr>
        <w:t xml:space="preserve"> Дети называют страну, и страна появляется на слайде (слайд 5)</w:t>
      </w:r>
      <w:r w:rsidRPr="0076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Now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let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us</w:t>
      </w:r>
      <w:r w:rsidRPr="00A5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check</w:t>
      </w:r>
      <w:r>
        <w:rPr>
          <w:rFonts w:ascii="Times New Roman" w:hAnsi="Times New Roman"/>
          <w:sz w:val="28"/>
          <w:szCs w:val="28"/>
        </w:rPr>
        <w:t>. Проверяем одну работу с помощью документ камеры.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 4-рефлексия.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получают рабочий лист для выполнения домашнего задания. Им предлагается от имени </w:t>
      </w:r>
      <w:proofErr w:type="spellStart"/>
      <w:r>
        <w:rPr>
          <w:rFonts w:ascii="Times New Roman" w:hAnsi="Times New Roman"/>
          <w:sz w:val="28"/>
          <w:szCs w:val="28"/>
        </w:rPr>
        <w:t>Селии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написать письмо о ее планах на отпуск в Испании или они могут написать письмо учителю о своих планах на летний </w:t>
      </w:r>
      <w:bookmarkStart w:id="0" w:name="_GoBack"/>
      <w:bookmarkEnd w:id="0"/>
      <w:r w:rsidR="00765FCB">
        <w:rPr>
          <w:rFonts w:ascii="Times New Roman" w:hAnsi="Times New Roman"/>
          <w:sz w:val="28"/>
          <w:szCs w:val="28"/>
        </w:rPr>
        <w:t>отпуск. (слайд 6)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с вами говорили о планах на летний отпуск. Перед вами на доске 3 паровозика разного цвета: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Да умею.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Сомневаюсь.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Не умею.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вагончик соответствующего цвета и прикрепите к составу.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Thank you</w:t>
      </w:r>
      <w:r>
        <w:rPr>
          <w:rFonts w:ascii="Times New Roman" w:hAnsi="Times New Roman"/>
          <w:sz w:val="28"/>
          <w:szCs w:val="28"/>
        </w:rPr>
        <w:t>.</w:t>
      </w:r>
    </w:p>
    <w:p w:rsidR="00A52BAA" w:rsidRDefault="00A52BAA" w:rsidP="00A5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2BAA" w:rsidRDefault="00A52BAA" w:rsidP="00A52B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2BAA" w:rsidRDefault="00A52BAA" w:rsidP="00A52B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2BAA" w:rsidRDefault="00A52BAA" w:rsidP="00A52B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2BAA" w:rsidRDefault="00A52BAA" w:rsidP="00A52B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33CC" w:rsidRDefault="00BC33CC"/>
    <w:sectPr w:rsidR="00BC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9"/>
    <w:rsid w:val="0002116E"/>
    <w:rsid w:val="00023183"/>
    <w:rsid w:val="00031B5D"/>
    <w:rsid w:val="00033144"/>
    <w:rsid w:val="0003483A"/>
    <w:rsid w:val="0003597B"/>
    <w:rsid w:val="00041B24"/>
    <w:rsid w:val="00061D82"/>
    <w:rsid w:val="00062CFD"/>
    <w:rsid w:val="000719BC"/>
    <w:rsid w:val="000728AE"/>
    <w:rsid w:val="000730EA"/>
    <w:rsid w:val="00075521"/>
    <w:rsid w:val="00076941"/>
    <w:rsid w:val="00077A66"/>
    <w:rsid w:val="00082212"/>
    <w:rsid w:val="00086BD3"/>
    <w:rsid w:val="000873B8"/>
    <w:rsid w:val="00087923"/>
    <w:rsid w:val="00094C16"/>
    <w:rsid w:val="00095124"/>
    <w:rsid w:val="000958B0"/>
    <w:rsid w:val="00095E35"/>
    <w:rsid w:val="000A06E9"/>
    <w:rsid w:val="000B1801"/>
    <w:rsid w:val="000B610F"/>
    <w:rsid w:val="000B700D"/>
    <w:rsid w:val="000C6912"/>
    <w:rsid w:val="000C7420"/>
    <w:rsid w:val="000C7CEF"/>
    <w:rsid w:val="000D1317"/>
    <w:rsid w:val="000D1927"/>
    <w:rsid w:val="000D563B"/>
    <w:rsid w:val="000D72F4"/>
    <w:rsid w:val="000E44B1"/>
    <w:rsid w:val="00102AB2"/>
    <w:rsid w:val="00102E74"/>
    <w:rsid w:val="00107937"/>
    <w:rsid w:val="001114B9"/>
    <w:rsid w:val="00112923"/>
    <w:rsid w:val="00114F92"/>
    <w:rsid w:val="0011551E"/>
    <w:rsid w:val="00122D89"/>
    <w:rsid w:val="00130568"/>
    <w:rsid w:val="00130A84"/>
    <w:rsid w:val="0013152F"/>
    <w:rsid w:val="00131944"/>
    <w:rsid w:val="00134485"/>
    <w:rsid w:val="0013542F"/>
    <w:rsid w:val="00140525"/>
    <w:rsid w:val="001410BA"/>
    <w:rsid w:val="00144A6A"/>
    <w:rsid w:val="001473D4"/>
    <w:rsid w:val="00150229"/>
    <w:rsid w:val="00152C08"/>
    <w:rsid w:val="001560C4"/>
    <w:rsid w:val="00157F76"/>
    <w:rsid w:val="00161E8D"/>
    <w:rsid w:val="001630F2"/>
    <w:rsid w:val="00163347"/>
    <w:rsid w:val="001639EB"/>
    <w:rsid w:val="00165410"/>
    <w:rsid w:val="00172184"/>
    <w:rsid w:val="001825B8"/>
    <w:rsid w:val="00187A32"/>
    <w:rsid w:val="00191C5E"/>
    <w:rsid w:val="00196686"/>
    <w:rsid w:val="0019698F"/>
    <w:rsid w:val="001A21F0"/>
    <w:rsid w:val="001A58C0"/>
    <w:rsid w:val="001A6D7E"/>
    <w:rsid w:val="001A7B4F"/>
    <w:rsid w:val="001A7CB3"/>
    <w:rsid w:val="001A7EC5"/>
    <w:rsid w:val="001C51F6"/>
    <w:rsid w:val="001D1005"/>
    <w:rsid w:val="001D1EB2"/>
    <w:rsid w:val="001D682E"/>
    <w:rsid w:val="001E40AD"/>
    <w:rsid w:val="001E4511"/>
    <w:rsid w:val="001F2BE6"/>
    <w:rsid w:val="001F6664"/>
    <w:rsid w:val="001F6707"/>
    <w:rsid w:val="001F7335"/>
    <w:rsid w:val="002025F3"/>
    <w:rsid w:val="002241F9"/>
    <w:rsid w:val="00226211"/>
    <w:rsid w:val="00230AFF"/>
    <w:rsid w:val="00231EFD"/>
    <w:rsid w:val="00232AAC"/>
    <w:rsid w:val="002365CB"/>
    <w:rsid w:val="00247418"/>
    <w:rsid w:val="00253A48"/>
    <w:rsid w:val="00257CF8"/>
    <w:rsid w:val="0026279D"/>
    <w:rsid w:val="0026534F"/>
    <w:rsid w:val="00271E1C"/>
    <w:rsid w:val="00283149"/>
    <w:rsid w:val="00285789"/>
    <w:rsid w:val="002872E5"/>
    <w:rsid w:val="00287BC7"/>
    <w:rsid w:val="002A5A49"/>
    <w:rsid w:val="002A5A9C"/>
    <w:rsid w:val="002A7F00"/>
    <w:rsid w:val="002B148C"/>
    <w:rsid w:val="002B209A"/>
    <w:rsid w:val="002B3AD1"/>
    <w:rsid w:val="002B6D15"/>
    <w:rsid w:val="002C002D"/>
    <w:rsid w:val="002C65C3"/>
    <w:rsid w:val="002C6D28"/>
    <w:rsid w:val="002C7118"/>
    <w:rsid w:val="002D075C"/>
    <w:rsid w:val="002D4E86"/>
    <w:rsid w:val="002E371B"/>
    <w:rsid w:val="002E6B2A"/>
    <w:rsid w:val="002F0C93"/>
    <w:rsid w:val="002F5FE6"/>
    <w:rsid w:val="002F78B1"/>
    <w:rsid w:val="003009BE"/>
    <w:rsid w:val="00304985"/>
    <w:rsid w:val="003050CD"/>
    <w:rsid w:val="0030549F"/>
    <w:rsid w:val="003054C7"/>
    <w:rsid w:val="00310BB3"/>
    <w:rsid w:val="003113B6"/>
    <w:rsid w:val="00313176"/>
    <w:rsid w:val="0031740A"/>
    <w:rsid w:val="003248EF"/>
    <w:rsid w:val="00327610"/>
    <w:rsid w:val="00327636"/>
    <w:rsid w:val="00327B40"/>
    <w:rsid w:val="00331BA3"/>
    <w:rsid w:val="00331D0A"/>
    <w:rsid w:val="00332B49"/>
    <w:rsid w:val="0033348D"/>
    <w:rsid w:val="00333492"/>
    <w:rsid w:val="00334D9F"/>
    <w:rsid w:val="00341984"/>
    <w:rsid w:val="00353240"/>
    <w:rsid w:val="003544C0"/>
    <w:rsid w:val="00360016"/>
    <w:rsid w:val="00361F2F"/>
    <w:rsid w:val="003650E3"/>
    <w:rsid w:val="003654FE"/>
    <w:rsid w:val="00366F3A"/>
    <w:rsid w:val="003708C5"/>
    <w:rsid w:val="00375723"/>
    <w:rsid w:val="00381A87"/>
    <w:rsid w:val="0038398D"/>
    <w:rsid w:val="003862CC"/>
    <w:rsid w:val="00387AF6"/>
    <w:rsid w:val="003907C7"/>
    <w:rsid w:val="00392B54"/>
    <w:rsid w:val="00393B48"/>
    <w:rsid w:val="003A12F2"/>
    <w:rsid w:val="003A2BB1"/>
    <w:rsid w:val="003C41D1"/>
    <w:rsid w:val="003C4DC5"/>
    <w:rsid w:val="003C762F"/>
    <w:rsid w:val="003C7D90"/>
    <w:rsid w:val="003D1EED"/>
    <w:rsid w:val="003D33FB"/>
    <w:rsid w:val="003D5EEB"/>
    <w:rsid w:val="003D7506"/>
    <w:rsid w:val="003E2E4C"/>
    <w:rsid w:val="003E5A03"/>
    <w:rsid w:val="003E5ABF"/>
    <w:rsid w:val="003E76E7"/>
    <w:rsid w:val="003F32C6"/>
    <w:rsid w:val="003F663E"/>
    <w:rsid w:val="003F7AD3"/>
    <w:rsid w:val="0040189A"/>
    <w:rsid w:val="00406E23"/>
    <w:rsid w:val="0042287B"/>
    <w:rsid w:val="004248DB"/>
    <w:rsid w:val="00424D43"/>
    <w:rsid w:val="004266AF"/>
    <w:rsid w:val="00426BF9"/>
    <w:rsid w:val="00433C25"/>
    <w:rsid w:val="00435D22"/>
    <w:rsid w:val="0044232A"/>
    <w:rsid w:val="004502F2"/>
    <w:rsid w:val="00455F37"/>
    <w:rsid w:val="004720BB"/>
    <w:rsid w:val="00473F3F"/>
    <w:rsid w:val="00476F7A"/>
    <w:rsid w:val="00487FF7"/>
    <w:rsid w:val="00496862"/>
    <w:rsid w:val="00497092"/>
    <w:rsid w:val="004A3071"/>
    <w:rsid w:val="004A4240"/>
    <w:rsid w:val="004B259F"/>
    <w:rsid w:val="004B2A48"/>
    <w:rsid w:val="004B4ADF"/>
    <w:rsid w:val="004C446A"/>
    <w:rsid w:val="004C4EFF"/>
    <w:rsid w:val="004C52C6"/>
    <w:rsid w:val="004C6608"/>
    <w:rsid w:val="004C68CF"/>
    <w:rsid w:val="004D02F4"/>
    <w:rsid w:val="004D1772"/>
    <w:rsid w:val="004D2637"/>
    <w:rsid w:val="004D7164"/>
    <w:rsid w:val="004E1C98"/>
    <w:rsid w:val="004E38F4"/>
    <w:rsid w:val="004E3A41"/>
    <w:rsid w:val="004E3F44"/>
    <w:rsid w:val="004E6AB0"/>
    <w:rsid w:val="004F27A5"/>
    <w:rsid w:val="004F3DD8"/>
    <w:rsid w:val="004F46C6"/>
    <w:rsid w:val="004F582C"/>
    <w:rsid w:val="004F772C"/>
    <w:rsid w:val="004F7F1B"/>
    <w:rsid w:val="005055DE"/>
    <w:rsid w:val="005072CF"/>
    <w:rsid w:val="00515038"/>
    <w:rsid w:val="00521E44"/>
    <w:rsid w:val="005255A4"/>
    <w:rsid w:val="005370CE"/>
    <w:rsid w:val="00541F18"/>
    <w:rsid w:val="00542D78"/>
    <w:rsid w:val="00554785"/>
    <w:rsid w:val="005565DE"/>
    <w:rsid w:val="00562C1C"/>
    <w:rsid w:val="00564300"/>
    <w:rsid w:val="0056614E"/>
    <w:rsid w:val="00567AB4"/>
    <w:rsid w:val="0057453B"/>
    <w:rsid w:val="00576914"/>
    <w:rsid w:val="005817CE"/>
    <w:rsid w:val="00581F9E"/>
    <w:rsid w:val="00584C64"/>
    <w:rsid w:val="00593313"/>
    <w:rsid w:val="005945D9"/>
    <w:rsid w:val="00594D0B"/>
    <w:rsid w:val="00596746"/>
    <w:rsid w:val="005A321D"/>
    <w:rsid w:val="005B085D"/>
    <w:rsid w:val="005B4D9C"/>
    <w:rsid w:val="005C0AE7"/>
    <w:rsid w:val="005C0E04"/>
    <w:rsid w:val="005C4B11"/>
    <w:rsid w:val="005C6E09"/>
    <w:rsid w:val="005D11AA"/>
    <w:rsid w:val="005D1C1B"/>
    <w:rsid w:val="005D5DDE"/>
    <w:rsid w:val="005E23A9"/>
    <w:rsid w:val="005E3EB9"/>
    <w:rsid w:val="005E74C5"/>
    <w:rsid w:val="0060033B"/>
    <w:rsid w:val="00610D2C"/>
    <w:rsid w:val="0061618B"/>
    <w:rsid w:val="006161AB"/>
    <w:rsid w:val="00621DAE"/>
    <w:rsid w:val="00624048"/>
    <w:rsid w:val="00624194"/>
    <w:rsid w:val="00624E4B"/>
    <w:rsid w:val="00626FD8"/>
    <w:rsid w:val="006277E4"/>
    <w:rsid w:val="00632CCD"/>
    <w:rsid w:val="0063428B"/>
    <w:rsid w:val="00634D0E"/>
    <w:rsid w:val="0065458A"/>
    <w:rsid w:val="00654BA3"/>
    <w:rsid w:val="006556E9"/>
    <w:rsid w:val="006569C4"/>
    <w:rsid w:val="00660D25"/>
    <w:rsid w:val="00670F64"/>
    <w:rsid w:val="00671024"/>
    <w:rsid w:val="0067362E"/>
    <w:rsid w:val="00673EA3"/>
    <w:rsid w:val="00674214"/>
    <w:rsid w:val="00675C33"/>
    <w:rsid w:val="00677113"/>
    <w:rsid w:val="00687971"/>
    <w:rsid w:val="00693C31"/>
    <w:rsid w:val="00695D25"/>
    <w:rsid w:val="00695E6B"/>
    <w:rsid w:val="006A1075"/>
    <w:rsid w:val="006A3097"/>
    <w:rsid w:val="006B42E9"/>
    <w:rsid w:val="006B6B56"/>
    <w:rsid w:val="006C64E2"/>
    <w:rsid w:val="006C64E9"/>
    <w:rsid w:val="006C7DD0"/>
    <w:rsid w:val="006D0343"/>
    <w:rsid w:val="006D059D"/>
    <w:rsid w:val="006D0FDD"/>
    <w:rsid w:val="006D2E02"/>
    <w:rsid w:val="006D6366"/>
    <w:rsid w:val="006D6708"/>
    <w:rsid w:val="006E22F4"/>
    <w:rsid w:val="006E7E7D"/>
    <w:rsid w:val="006F18A6"/>
    <w:rsid w:val="006F32E3"/>
    <w:rsid w:val="006F5972"/>
    <w:rsid w:val="006F73EB"/>
    <w:rsid w:val="00700312"/>
    <w:rsid w:val="00704324"/>
    <w:rsid w:val="007050B7"/>
    <w:rsid w:val="00706518"/>
    <w:rsid w:val="007110A4"/>
    <w:rsid w:val="007117CC"/>
    <w:rsid w:val="007121DE"/>
    <w:rsid w:val="007125B5"/>
    <w:rsid w:val="007173C9"/>
    <w:rsid w:val="0072289C"/>
    <w:rsid w:val="0072341D"/>
    <w:rsid w:val="0072416B"/>
    <w:rsid w:val="00725677"/>
    <w:rsid w:val="00744BAC"/>
    <w:rsid w:val="007478A6"/>
    <w:rsid w:val="00750C4A"/>
    <w:rsid w:val="00763A20"/>
    <w:rsid w:val="00765937"/>
    <w:rsid w:val="00765FCB"/>
    <w:rsid w:val="00767CF5"/>
    <w:rsid w:val="007713A2"/>
    <w:rsid w:val="0077172B"/>
    <w:rsid w:val="0077753B"/>
    <w:rsid w:val="007879E8"/>
    <w:rsid w:val="007912A0"/>
    <w:rsid w:val="007930D1"/>
    <w:rsid w:val="007952AE"/>
    <w:rsid w:val="007A1E57"/>
    <w:rsid w:val="007A31B1"/>
    <w:rsid w:val="007A4542"/>
    <w:rsid w:val="007A4761"/>
    <w:rsid w:val="007A5DD3"/>
    <w:rsid w:val="007B0903"/>
    <w:rsid w:val="007B6F98"/>
    <w:rsid w:val="007C519A"/>
    <w:rsid w:val="007C72E7"/>
    <w:rsid w:val="007D3AB2"/>
    <w:rsid w:val="007D6D7A"/>
    <w:rsid w:val="007E16BC"/>
    <w:rsid w:val="008033FF"/>
    <w:rsid w:val="00804802"/>
    <w:rsid w:val="00815EF0"/>
    <w:rsid w:val="0082128E"/>
    <w:rsid w:val="008315C7"/>
    <w:rsid w:val="00831692"/>
    <w:rsid w:val="0084119C"/>
    <w:rsid w:val="00842692"/>
    <w:rsid w:val="00845F64"/>
    <w:rsid w:val="00855B20"/>
    <w:rsid w:val="008619E0"/>
    <w:rsid w:val="00861B5A"/>
    <w:rsid w:val="00870E40"/>
    <w:rsid w:val="00876C1B"/>
    <w:rsid w:val="00877039"/>
    <w:rsid w:val="00885D86"/>
    <w:rsid w:val="00890277"/>
    <w:rsid w:val="008958EC"/>
    <w:rsid w:val="00895C27"/>
    <w:rsid w:val="008A1723"/>
    <w:rsid w:val="008A2667"/>
    <w:rsid w:val="008A3CF7"/>
    <w:rsid w:val="008A5E63"/>
    <w:rsid w:val="008B6EE7"/>
    <w:rsid w:val="008C6EEC"/>
    <w:rsid w:val="008C76A3"/>
    <w:rsid w:val="008C790E"/>
    <w:rsid w:val="008D3CAE"/>
    <w:rsid w:val="008D6018"/>
    <w:rsid w:val="008E4CE6"/>
    <w:rsid w:val="008E6CA3"/>
    <w:rsid w:val="008F2074"/>
    <w:rsid w:val="008F6244"/>
    <w:rsid w:val="00903A22"/>
    <w:rsid w:val="00907F74"/>
    <w:rsid w:val="00910BBB"/>
    <w:rsid w:val="009206B4"/>
    <w:rsid w:val="00920F51"/>
    <w:rsid w:val="00922A54"/>
    <w:rsid w:val="009244C9"/>
    <w:rsid w:val="009261A2"/>
    <w:rsid w:val="00926266"/>
    <w:rsid w:val="00927561"/>
    <w:rsid w:val="0093050F"/>
    <w:rsid w:val="00940C92"/>
    <w:rsid w:val="00941E7F"/>
    <w:rsid w:val="009451EB"/>
    <w:rsid w:val="00951DF5"/>
    <w:rsid w:val="00955332"/>
    <w:rsid w:val="0096266A"/>
    <w:rsid w:val="00962BEA"/>
    <w:rsid w:val="009708AA"/>
    <w:rsid w:val="00972F47"/>
    <w:rsid w:val="0097358F"/>
    <w:rsid w:val="0097599B"/>
    <w:rsid w:val="00975C49"/>
    <w:rsid w:val="00984727"/>
    <w:rsid w:val="00994DC6"/>
    <w:rsid w:val="009A1027"/>
    <w:rsid w:val="009A6DCC"/>
    <w:rsid w:val="009A7D38"/>
    <w:rsid w:val="009B0F86"/>
    <w:rsid w:val="009B53E2"/>
    <w:rsid w:val="009B5749"/>
    <w:rsid w:val="009B6E44"/>
    <w:rsid w:val="009C083C"/>
    <w:rsid w:val="009C6CF0"/>
    <w:rsid w:val="009D641A"/>
    <w:rsid w:val="009D7CEC"/>
    <w:rsid w:val="009E4AAB"/>
    <w:rsid w:val="009F14F3"/>
    <w:rsid w:val="009F3B13"/>
    <w:rsid w:val="00A029E2"/>
    <w:rsid w:val="00A076C3"/>
    <w:rsid w:val="00A1371C"/>
    <w:rsid w:val="00A207E1"/>
    <w:rsid w:val="00A3493D"/>
    <w:rsid w:val="00A52BAA"/>
    <w:rsid w:val="00A6110C"/>
    <w:rsid w:val="00A65413"/>
    <w:rsid w:val="00A701B0"/>
    <w:rsid w:val="00A71521"/>
    <w:rsid w:val="00A77EB4"/>
    <w:rsid w:val="00A83E0C"/>
    <w:rsid w:val="00A842E5"/>
    <w:rsid w:val="00A905A3"/>
    <w:rsid w:val="00A9461C"/>
    <w:rsid w:val="00AA3944"/>
    <w:rsid w:val="00AA63FE"/>
    <w:rsid w:val="00AB0F23"/>
    <w:rsid w:val="00AC02A9"/>
    <w:rsid w:val="00AC409E"/>
    <w:rsid w:val="00AC4E5E"/>
    <w:rsid w:val="00AC654B"/>
    <w:rsid w:val="00AD2CFD"/>
    <w:rsid w:val="00AE24C2"/>
    <w:rsid w:val="00AF4403"/>
    <w:rsid w:val="00AF64B4"/>
    <w:rsid w:val="00AF69F4"/>
    <w:rsid w:val="00B01467"/>
    <w:rsid w:val="00B01FFE"/>
    <w:rsid w:val="00B02430"/>
    <w:rsid w:val="00B04517"/>
    <w:rsid w:val="00B10342"/>
    <w:rsid w:val="00B15E22"/>
    <w:rsid w:val="00B202C3"/>
    <w:rsid w:val="00B20448"/>
    <w:rsid w:val="00B23A19"/>
    <w:rsid w:val="00B32EE0"/>
    <w:rsid w:val="00B34577"/>
    <w:rsid w:val="00B37AD9"/>
    <w:rsid w:val="00B416D4"/>
    <w:rsid w:val="00B460B7"/>
    <w:rsid w:val="00B4701B"/>
    <w:rsid w:val="00B5275B"/>
    <w:rsid w:val="00B5788B"/>
    <w:rsid w:val="00B65ACB"/>
    <w:rsid w:val="00B71B6D"/>
    <w:rsid w:val="00B8149F"/>
    <w:rsid w:val="00B81F8D"/>
    <w:rsid w:val="00B8402F"/>
    <w:rsid w:val="00B87F35"/>
    <w:rsid w:val="00B93702"/>
    <w:rsid w:val="00BA0E69"/>
    <w:rsid w:val="00BA32D4"/>
    <w:rsid w:val="00BB0684"/>
    <w:rsid w:val="00BC1919"/>
    <w:rsid w:val="00BC23B6"/>
    <w:rsid w:val="00BC33CC"/>
    <w:rsid w:val="00BC3B19"/>
    <w:rsid w:val="00BC401A"/>
    <w:rsid w:val="00BC6111"/>
    <w:rsid w:val="00BD01F3"/>
    <w:rsid w:val="00BD15EC"/>
    <w:rsid w:val="00BD5EAF"/>
    <w:rsid w:val="00BD71C5"/>
    <w:rsid w:val="00BE2702"/>
    <w:rsid w:val="00BE3FE9"/>
    <w:rsid w:val="00BE7BFA"/>
    <w:rsid w:val="00BF2AE5"/>
    <w:rsid w:val="00BF3617"/>
    <w:rsid w:val="00BF3769"/>
    <w:rsid w:val="00BF4E20"/>
    <w:rsid w:val="00BF60B7"/>
    <w:rsid w:val="00C020FF"/>
    <w:rsid w:val="00C04013"/>
    <w:rsid w:val="00C123FF"/>
    <w:rsid w:val="00C129F3"/>
    <w:rsid w:val="00C174A2"/>
    <w:rsid w:val="00C200BB"/>
    <w:rsid w:val="00C22020"/>
    <w:rsid w:val="00C23F2B"/>
    <w:rsid w:val="00C26184"/>
    <w:rsid w:val="00C26DF7"/>
    <w:rsid w:val="00C3042B"/>
    <w:rsid w:val="00C31190"/>
    <w:rsid w:val="00C3366E"/>
    <w:rsid w:val="00C3615F"/>
    <w:rsid w:val="00C40C83"/>
    <w:rsid w:val="00C4327E"/>
    <w:rsid w:val="00C4748F"/>
    <w:rsid w:val="00C53540"/>
    <w:rsid w:val="00C64ABD"/>
    <w:rsid w:val="00C66727"/>
    <w:rsid w:val="00C671A6"/>
    <w:rsid w:val="00C705EE"/>
    <w:rsid w:val="00C71B49"/>
    <w:rsid w:val="00C7266A"/>
    <w:rsid w:val="00C7749E"/>
    <w:rsid w:val="00C91532"/>
    <w:rsid w:val="00C916FD"/>
    <w:rsid w:val="00C9434F"/>
    <w:rsid w:val="00CA0573"/>
    <w:rsid w:val="00CA3B88"/>
    <w:rsid w:val="00CB20EA"/>
    <w:rsid w:val="00CB214C"/>
    <w:rsid w:val="00CB24F9"/>
    <w:rsid w:val="00CB44C7"/>
    <w:rsid w:val="00CB5848"/>
    <w:rsid w:val="00CC1BA5"/>
    <w:rsid w:val="00CC4E0D"/>
    <w:rsid w:val="00CD73B3"/>
    <w:rsid w:val="00CE00D2"/>
    <w:rsid w:val="00CE2D51"/>
    <w:rsid w:val="00CE63BD"/>
    <w:rsid w:val="00CF0575"/>
    <w:rsid w:val="00CF2678"/>
    <w:rsid w:val="00CF5E62"/>
    <w:rsid w:val="00D04BF2"/>
    <w:rsid w:val="00D06E93"/>
    <w:rsid w:val="00D06FC4"/>
    <w:rsid w:val="00D14B24"/>
    <w:rsid w:val="00D16C63"/>
    <w:rsid w:val="00D17608"/>
    <w:rsid w:val="00D17E00"/>
    <w:rsid w:val="00D4432E"/>
    <w:rsid w:val="00D6112A"/>
    <w:rsid w:val="00D70F16"/>
    <w:rsid w:val="00D7209E"/>
    <w:rsid w:val="00D75891"/>
    <w:rsid w:val="00D82CBA"/>
    <w:rsid w:val="00D85D2B"/>
    <w:rsid w:val="00D85F90"/>
    <w:rsid w:val="00D86820"/>
    <w:rsid w:val="00D86F8F"/>
    <w:rsid w:val="00D9134F"/>
    <w:rsid w:val="00D9138D"/>
    <w:rsid w:val="00D940B3"/>
    <w:rsid w:val="00D976A7"/>
    <w:rsid w:val="00DA4457"/>
    <w:rsid w:val="00DA5083"/>
    <w:rsid w:val="00DA6F2E"/>
    <w:rsid w:val="00DB0569"/>
    <w:rsid w:val="00DB18C3"/>
    <w:rsid w:val="00DB7F01"/>
    <w:rsid w:val="00DC7118"/>
    <w:rsid w:val="00DD15E8"/>
    <w:rsid w:val="00DD3DE0"/>
    <w:rsid w:val="00DE57A0"/>
    <w:rsid w:val="00DE61E4"/>
    <w:rsid w:val="00DE6822"/>
    <w:rsid w:val="00DE6AC5"/>
    <w:rsid w:val="00E027CB"/>
    <w:rsid w:val="00E0576C"/>
    <w:rsid w:val="00E05BF8"/>
    <w:rsid w:val="00E07833"/>
    <w:rsid w:val="00E10695"/>
    <w:rsid w:val="00E13AB9"/>
    <w:rsid w:val="00E14342"/>
    <w:rsid w:val="00E165F5"/>
    <w:rsid w:val="00E21924"/>
    <w:rsid w:val="00E21DB0"/>
    <w:rsid w:val="00E23A7D"/>
    <w:rsid w:val="00E27F7A"/>
    <w:rsid w:val="00E3002A"/>
    <w:rsid w:val="00E301AA"/>
    <w:rsid w:val="00E3358B"/>
    <w:rsid w:val="00E43708"/>
    <w:rsid w:val="00E44BE0"/>
    <w:rsid w:val="00E458E5"/>
    <w:rsid w:val="00E4762B"/>
    <w:rsid w:val="00E5073C"/>
    <w:rsid w:val="00E557B3"/>
    <w:rsid w:val="00E6205E"/>
    <w:rsid w:val="00E65717"/>
    <w:rsid w:val="00E824EA"/>
    <w:rsid w:val="00E84307"/>
    <w:rsid w:val="00E84D30"/>
    <w:rsid w:val="00E915A1"/>
    <w:rsid w:val="00E95E20"/>
    <w:rsid w:val="00E9631E"/>
    <w:rsid w:val="00EA1AA2"/>
    <w:rsid w:val="00EA383C"/>
    <w:rsid w:val="00EA48DB"/>
    <w:rsid w:val="00EB0933"/>
    <w:rsid w:val="00EC188E"/>
    <w:rsid w:val="00EC42EB"/>
    <w:rsid w:val="00EC4A47"/>
    <w:rsid w:val="00EC598A"/>
    <w:rsid w:val="00ED2E25"/>
    <w:rsid w:val="00ED324B"/>
    <w:rsid w:val="00ED37E1"/>
    <w:rsid w:val="00ED5F30"/>
    <w:rsid w:val="00EE455B"/>
    <w:rsid w:val="00EF035E"/>
    <w:rsid w:val="00EF4C4A"/>
    <w:rsid w:val="00F01DC2"/>
    <w:rsid w:val="00F03ADA"/>
    <w:rsid w:val="00F05907"/>
    <w:rsid w:val="00F07CDB"/>
    <w:rsid w:val="00F12ED2"/>
    <w:rsid w:val="00F1365F"/>
    <w:rsid w:val="00F17DAE"/>
    <w:rsid w:val="00F25BA9"/>
    <w:rsid w:val="00F27EFD"/>
    <w:rsid w:val="00F3687D"/>
    <w:rsid w:val="00F440C4"/>
    <w:rsid w:val="00F448FF"/>
    <w:rsid w:val="00F5289A"/>
    <w:rsid w:val="00F54494"/>
    <w:rsid w:val="00F606F0"/>
    <w:rsid w:val="00F60FA1"/>
    <w:rsid w:val="00F63C2B"/>
    <w:rsid w:val="00F64AA8"/>
    <w:rsid w:val="00F651CD"/>
    <w:rsid w:val="00F6693B"/>
    <w:rsid w:val="00F70BE0"/>
    <w:rsid w:val="00F716B1"/>
    <w:rsid w:val="00F71E80"/>
    <w:rsid w:val="00F816E7"/>
    <w:rsid w:val="00FA20B5"/>
    <w:rsid w:val="00FB10E6"/>
    <w:rsid w:val="00FB258D"/>
    <w:rsid w:val="00FB341D"/>
    <w:rsid w:val="00FB67A7"/>
    <w:rsid w:val="00FC00C5"/>
    <w:rsid w:val="00FC168B"/>
    <w:rsid w:val="00FC23F5"/>
    <w:rsid w:val="00FC6800"/>
    <w:rsid w:val="00FE647C"/>
    <w:rsid w:val="00FF336F"/>
    <w:rsid w:val="00FF401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82AB"/>
  <w15:chartTrackingRefBased/>
  <w15:docId w15:val="{865D9803-4E0B-480C-A8FD-4E1F0DC1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A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2018-04-03T07:47:00Z</dcterms:created>
  <dcterms:modified xsi:type="dcterms:W3CDTF">2018-04-03T08:04:00Z</dcterms:modified>
</cp:coreProperties>
</file>